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F3EB" w14:textId="77777777" w:rsidR="00706CA4" w:rsidRDefault="00706CA4" w:rsidP="0022388F">
      <w:pPr>
        <w:spacing w:after="0" w:line="240" w:lineRule="auto"/>
        <w:jc w:val="center"/>
        <w:rPr>
          <w:b/>
          <w:sz w:val="28"/>
          <w:szCs w:val="28"/>
        </w:rPr>
      </w:pPr>
    </w:p>
    <w:p w14:paraId="778654C3" w14:textId="2FA0FD0C" w:rsidR="00E266ED" w:rsidRPr="00FD1A3A" w:rsidRDefault="00E266ED" w:rsidP="0022388F">
      <w:pPr>
        <w:spacing w:after="0" w:line="240" w:lineRule="auto"/>
        <w:jc w:val="center"/>
        <w:rPr>
          <w:b/>
          <w:sz w:val="32"/>
          <w:szCs w:val="32"/>
        </w:rPr>
      </w:pPr>
      <w:r w:rsidRPr="00FD1A3A">
        <w:rPr>
          <w:b/>
          <w:sz w:val="32"/>
          <w:szCs w:val="32"/>
        </w:rPr>
        <w:t>AUTORISATION TEMPORAIRE DE DEBITER DES BOISSONS</w:t>
      </w:r>
    </w:p>
    <w:p w14:paraId="776EA73C" w14:textId="77777777" w:rsidR="003D5E79" w:rsidRPr="00FD1A3A" w:rsidRDefault="003D5E79" w:rsidP="0022388F">
      <w:pPr>
        <w:spacing w:after="0" w:line="240" w:lineRule="auto"/>
        <w:jc w:val="center"/>
        <w:rPr>
          <w:b/>
          <w:color w:val="00B050"/>
          <w:sz w:val="24"/>
          <w:szCs w:val="24"/>
        </w:rPr>
      </w:pPr>
      <w:r w:rsidRPr="00FD1A3A">
        <w:rPr>
          <w:b/>
          <w:color w:val="00B050"/>
          <w:sz w:val="24"/>
          <w:szCs w:val="24"/>
        </w:rPr>
        <w:t>Demande d’autorisation de débiter des boissons hygiéniques</w:t>
      </w:r>
    </w:p>
    <w:p w14:paraId="6B12A64D" w14:textId="77777777" w:rsidR="0022388F" w:rsidRDefault="0022388F" w:rsidP="0022388F">
      <w:pPr>
        <w:tabs>
          <w:tab w:val="right" w:leader="dot" w:pos="9072"/>
        </w:tabs>
        <w:spacing w:after="0" w:line="240" w:lineRule="auto"/>
        <w:rPr>
          <w:b/>
        </w:rPr>
      </w:pPr>
    </w:p>
    <w:p w14:paraId="4582BB67" w14:textId="77777777" w:rsidR="00CB48C7" w:rsidRDefault="00CB48C7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</w:rPr>
      </w:pPr>
    </w:p>
    <w:p w14:paraId="2F83B882" w14:textId="77777777" w:rsidR="0022388F" w:rsidRP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</w:rPr>
      </w:pPr>
    </w:p>
    <w:p w14:paraId="6B4A28F1" w14:textId="77777777" w:rsidR="003D5E79" w:rsidRPr="0022388F" w:rsidRDefault="003D5E79" w:rsidP="00776591">
      <w:pPr>
        <w:tabs>
          <w:tab w:val="right" w:leader="dot" w:pos="4253"/>
          <w:tab w:val="right" w:leader="dot" w:pos="9072"/>
        </w:tabs>
        <w:spacing w:after="0" w:line="360" w:lineRule="auto"/>
        <w:rPr>
          <w:b/>
          <w:sz w:val="24"/>
          <w:szCs w:val="24"/>
        </w:rPr>
      </w:pPr>
      <w:r w:rsidRPr="0022388F">
        <w:rPr>
          <w:b/>
          <w:sz w:val="24"/>
          <w:szCs w:val="24"/>
        </w:rPr>
        <w:t>DEMANDEUR</w:t>
      </w:r>
    </w:p>
    <w:p w14:paraId="17119DF7" w14:textId="77777777" w:rsidR="003D5E79" w:rsidRPr="0022388F" w:rsidRDefault="00BB1B23" w:rsidP="00776591">
      <w:pPr>
        <w:tabs>
          <w:tab w:val="right" w:leader="dot" w:pos="9072"/>
        </w:tabs>
        <w:spacing w:after="0" w:line="360" w:lineRule="auto"/>
      </w:pPr>
      <w:r>
        <w:t>Nom</w:t>
      </w:r>
      <w:r w:rsidR="0022388F" w:rsidRPr="0022388F">
        <w:t xml:space="preserve"> de l’a</w:t>
      </w:r>
      <w:r w:rsidR="003D5E79" w:rsidRPr="0022388F">
        <w:t xml:space="preserve">ssociation </w:t>
      </w:r>
      <w:r w:rsidR="0022388F" w:rsidRPr="0022388F">
        <w:tab/>
      </w:r>
    </w:p>
    <w:p w14:paraId="19E5BC50" w14:textId="77777777" w:rsidR="003D5E79" w:rsidRPr="0022388F" w:rsidRDefault="0022388F" w:rsidP="00776591">
      <w:pPr>
        <w:tabs>
          <w:tab w:val="right" w:leader="dot" w:pos="9072"/>
        </w:tabs>
        <w:spacing w:after="0" w:line="360" w:lineRule="auto"/>
      </w:pPr>
      <w:r w:rsidRPr="0022388F">
        <w:t>P</w:t>
      </w:r>
      <w:r w:rsidR="003D5E79" w:rsidRPr="0022388F">
        <w:t xml:space="preserve">rénom </w:t>
      </w:r>
      <w:r w:rsidRPr="0022388F">
        <w:t>– Nom du</w:t>
      </w:r>
      <w:r w:rsidR="00BB1B23">
        <w:t xml:space="preserve"> </w:t>
      </w:r>
      <w:r w:rsidRPr="0022388F">
        <w:t xml:space="preserve">(de la) président(e) </w:t>
      </w:r>
      <w:r w:rsidRPr="0022388F">
        <w:tab/>
      </w:r>
    </w:p>
    <w:p w14:paraId="1D7609A7" w14:textId="77777777" w:rsidR="003D5E79" w:rsidRPr="0022388F" w:rsidRDefault="0022388F" w:rsidP="00776591">
      <w:pPr>
        <w:tabs>
          <w:tab w:val="right" w:leader="dot" w:pos="9072"/>
        </w:tabs>
        <w:spacing w:after="0" w:line="360" w:lineRule="auto"/>
      </w:pPr>
      <w:r w:rsidRPr="0022388F">
        <w:t>Si différent</w:t>
      </w:r>
      <w:r w:rsidR="00762F97">
        <w:t>s</w:t>
      </w:r>
      <w:r w:rsidRPr="0022388F">
        <w:t xml:space="preserve">, prénom et nom du demandeur </w:t>
      </w:r>
      <w:r w:rsidRPr="0022388F">
        <w:tab/>
      </w:r>
    </w:p>
    <w:p w14:paraId="545D152C" w14:textId="77777777" w:rsidR="003446B3" w:rsidRPr="0022388F" w:rsidRDefault="003446B3" w:rsidP="00776591">
      <w:pPr>
        <w:tabs>
          <w:tab w:val="right" w:leader="dot" w:pos="9072"/>
        </w:tabs>
        <w:spacing w:after="0" w:line="360" w:lineRule="auto"/>
      </w:pPr>
      <w:r w:rsidRPr="0022388F">
        <w:t xml:space="preserve">Adresse </w:t>
      </w:r>
      <w:r w:rsidR="0022388F" w:rsidRPr="0022388F">
        <w:t>de l’association</w:t>
      </w:r>
      <w:r w:rsidR="00762F97">
        <w:t xml:space="preserve"> </w:t>
      </w:r>
      <w:r w:rsidR="0022388F" w:rsidRPr="0022388F">
        <w:tab/>
      </w:r>
    </w:p>
    <w:p w14:paraId="12021A18" w14:textId="77777777" w:rsidR="0022388F" w:rsidRDefault="00CB48C7" w:rsidP="00776591">
      <w:pPr>
        <w:tabs>
          <w:tab w:val="right" w:leader="dot" w:pos="9072"/>
        </w:tabs>
        <w:spacing w:after="0" w:line="360" w:lineRule="auto"/>
      </w:pPr>
      <w:r w:rsidRPr="0022388F">
        <w:t xml:space="preserve">Téléphone </w:t>
      </w:r>
      <w:r w:rsidR="0022388F" w:rsidRPr="0022388F">
        <w:tab/>
      </w:r>
    </w:p>
    <w:p w14:paraId="75AFCDC7" w14:textId="2E140262" w:rsidR="00385524" w:rsidRDefault="00385524" w:rsidP="00776591">
      <w:pPr>
        <w:tabs>
          <w:tab w:val="right" w:leader="dot" w:pos="9072"/>
        </w:tabs>
        <w:spacing w:after="0" w:line="360" w:lineRule="auto"/>
      </w:pPr>
      <w:r>
        <w:t>E</w:t>
      </w:r>
      <w:r w:rsidR="00776591">
        <w:t>-</w:t>
      </w:r>
      <w:r>
        <w:t xml:space="preserve">mail </w:t>
      </w:r>
      <w:r>
        <w:tab/>
      </w:r>
    </w:p>
    <w:p w14:paraId="74763AEF" w14:textId="77777777" w:rsidR="00385524" w:rsidRDefault="00385524" w:rsidP="00385524">
      <w:pPr>
        <w:tabs>
          <w:tab w:val="right" w:leader="dot" w:pos="9072"/>
        </w:tabs>
        <w:spacing w:after="0" w:line="240" w:lineRule="auto"/>
        <w:rPr>
          <w:b/>
        </w:rPr>
      </w:pPr>
    </w:p>
    <w:p w14:paraId="76BFD589" w14:textId="77777777" w:rsidR="0022388F" w:rsidRDefault="0022388F" w:rsidP="00776591">
      <w:pPr>
        <w:tabs>
          <w:tab w:val="right" w:leader="dot" w:pos="4253"/>
          <w:tab w:val="right" w:leader="dot" w:pos="9072"/>
        </w:tabs>
        <w:spacing w:after="0" w:line="360" w:lineRule="auto"/>
        <w:rPr>
          <w:b/>
        </w:rPr>
      </w:pPr>
    </w:p>
    <w:p w14:paraId="386FEC92" w14:textId="77777777" w:rsidR="003D5E79" w:rsidRPr="0022388F" w:rsidRDefault="0022388F" w:rsidP="00776591">
      <w:pPr>
        <w:tabs>
          <w:tab w:val="right" w:leader="dot" w:pos="4253"/>
          <w:tab w:val="right" w:leader="dot" w:pos="9072"/>
        </w:tabs>
        <w:spacing w:after="0" w:line="360" w:lineRule="auto"/>
        <w:rPr>
          <w:b/>
          <w:sz w:val="24"/>
          <w:szCs w:val="24"/>
        </w:rPr>
      </w:pPr>
      <w:r w:rsidRPr="0022388F">
        <w:rPr>
          <w:b/>
          <w:sz w:val="24"/>
          <w:szCs w:val="24"/>
        </w:rPr>
        <w:t>DEMANDE L’AUTORISATION DE DEBITER DES BOISSONS DE 1</w:t>
      </w:r>
      <w:r>
        <w:rPr>
          <w:b/>
          <w:sz w:val="24"/>
          <w:szCs w:val="24"/>
          <w:vertAlign w:val="superscript"/>
        </w:rPr>
        <w:t>È</w:t>
      </w:r>
      <w:r w:rsidRPr="0022388F">
        <w:rPr>
          <w:b/>
          <w:sz w:val="24"/>
          <w:szCs w:val="24"/>
          <w:vertAlign w:val="superscript"/>
        </w:rPr>
        <w:t>RE</w:t>
      </w:r>
      <w:r w:rsidRPr="0022388F">
        <w:rPr>
          <w:b/>
          <w:sz w:val="24"/>
          <w:szCs w:val="24"/>
        </w:rPr>
        <w:t xml:space="preserve"> ET </w:t>
      </w:r>
      <w:r w:rsidR="00294BD0"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È</w:t>
      </w:r>
      <w:r w:rsidRPr="0022388F">
        <w:rPr>
          <w:b/>
          <w:sz w:val="24"/>
          <w:szCs w:val="24"/>
          <w:vertAlign w:val="superscript"/>
        </w:rPr>
        <w:t>ME</w:t>
      </w:r>
      <w:r w:rsidRPr="0022388F">
        <w:rPr>
          <w:b/>
          <w:sz w:val="24"/>
          <w:szCs w:val="24"/>
        </w:rPr>
        <w:t xml:space="preserve"> CATEGORIE</w:t>
      </w:r>
    </w:p>
    <w:p w14:paraId="38D363FF" w14:textId="77777777" w:rsidR="003446B3" w:rsidRPr="0022388F" w:rsidRDefault="0022388F" w:rsidP="00776591">
      <w:pPr>
        <w:tabs>
          <w:tab w:val="right" w:leader="dot" w:pos="9072"/>
        </w:tabs>
        <w:spacing w:after="0" w:line="360" w:lineRule="auto"/>
      </w:pPr>
      <w:r w:rsidRPr="0022388F">
        <w:t>Date de la manifestation</w:t>
      </w:r>
      <w:r w:rsidR="003446B3" w:rsidRPr="0022388F">
        <w:t xml:space="preserve"> </w:t>
      </w:r>
      <w:r w:rsidRPr="0022388F">
        <w:tab/>
      </w:r>
    </w:p>
    <w:p w14:paraId="20B00801" w14:textId="77777777" w:rsidR="003446B3" w:rsidRPr="0022388F" w:rsidRDefault="0022388F" w:rsidP="00776591">
      <w:pPr>
        <w:tabs>
          <w:tab w:val="right" w:leader="dot" w:pos="9072"/>
        </w:tabs>
        <w:spacing w:after="0" w:line="360" w:lineRule="auto"/>
      </w:pPr>
      <w:r w:rsidRPr="0022388F">
        <w:t xml:space="preserve">Nom </w:t>
      </w:r>
      <w:r w:rsidRPr="0022388F">
        <w:tab/>
      </w:r>
    </w:p>
    <w:p w14:paraId="1C2FC417" w14:textId="77777777" w:rsidR="003446B3" w:rsidRDefault="003446B3" w:rsidP="00776591">
      <w:pPr>
        <w:tabs>
          <w:tab w:val="right" w:leader="dot" w:pos="9072"/>
        </w:tabs>
        <w:spacing w:after="0" w:line="360" w:lineRule="auto"/>
      </w:pPr>
      <w:r w:rsidRPr="0022388F">
        <w:t xml:space="preserve">Lieu </w:t>
      </w:r>
      <w:r w:rsidR="0022388F" w:rsidRPr="0022388F">
        <w:tab/>
      </w:r>
    </w:p>
    <w:p w14:paraId="6F8262E5" w14:textId="77777777" w:rsidR="0022388F" w:rsidRPr="0022388F" w:rsidRDefault="0022388F" w:rsidP="00776591">
      <w:pPr>
        <w:tabs>
          <w:tab w:val="right" w:leader="dot" w:pos="4253"/>
          <w:tab w:val="right" w:leader="dot" w:pos="9072"/>
        </w:tabs>
        <w:spacing w:after="0" w:line="360" w:lineRule="auto"/>
      </w:pPr>
      <w:r>
        <w:t>Du</w:t>
      </w:r>
      <w:r w:rsidR="00762F97">
        <w:t xml:space="preserve"> </w:t>
      </w:r>
      <w:r>
        <w:tab/>
        <w:t xml:space="preserve"> au </w:t>
      </w:r>
      <w:r>
        <w:tab/>
        <w:t xml:space="preserve"> (jours)</w:t>
      </w:r>
    </w:p>
    <w:p w14:paraId="7818E266" w14:textId="77777777" w:rsidR="003446B3" w:rsidRPr="0022388F" w:rsidRDefault="003446B3" w:rsidP="00776591">
      <w:pPr>
        <w:tabs>
          <w:tab w:val="right" w:leader="dot" w:pos="4253"/>
          <w:tab w:val="right" w:leader="dot" w:pos="9072"/>
        </w:tabs>
        <w:spacing w:after="0" w:line="360" w:lineRule="auto"/>
      </w:pPr>
      <w:r w:rsidRPr="0022388F">
        <w:t xml:space="preserve">De </w:t>
      </w:r>
      <w:r w:rsidR="0022388F" w:rsidRPr="0022388F">
        <w:tab/>
      </w:r>
      <w:r w:rsidRPr="0022388F">
        <w:t xml:space="preserve"> à </w:t>
      </w:r>
      <w:r w:rsidR="0022388F" w:rsidRPr="0022388F">
        <w:tab/>
      </w:r>
      <w:r w:rsidR="0022388F">
        <w:t>(heures)</w:t>
      </w:r>
    </w:p>
    <w:p w14:paraId="6DB262F4" w14:textId="77777777" w:rsid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</w:pPr>
    </w:p>
    <w:p w14:paraId="6F8B2D3D" w14:textId="77777777" w:rsidR="0022388F" w:rsidRP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</w:rPr>
      </w:pPr>
    </w:p>
    <w:p w14:paraId="49536E14" w14:textId="77777777" w:rsidR="0022388F" w:rsidRDefault="0022388F" w:rsidP="00776591">
      <w:pPr>
        <w:tabs>
          <w:tab w:val="right" w:leader="dot" w:pos="4253"/>
          <w:tab w:val="right" w:leader="dot" w:pos="9072"/>
        </w:tabs>
        <w:spacing w:after="0" w:line="360" w:lineRule="auto"/>
        <w:rPr>
          <w:b/>
        </w:rPr>
      </w:pPr>
      <w:r>
        <w:rPr>
          <w:b/>
        </w:rPr>
        <w:t>Si différente de l’adresse mentionnée ci-dessus,</w:t>
      </w:r>
    </w:p>
    <w:p w14:paraId="20B2C4EB" w14:textId="77777777" w:rsidR="003446B3" w:rsidRPr="00762F97" w:rsidRDefault="003446B3" w:rsidP="00776591">
      <w:pPr>
        <w:tabs>
          <w:tab w:val="right" w:leader="dot" w:pos="9072"/>
        </w:tabs>
        <w:spacing w:after="0" w:line="360" w:lineRule="auto"/>
      </w:pPr>
      <w:r w:rsidRPr="00762F97">
        <w:t>Autorisation à transmettre à</w:t>
      </w:r>
      <w:r w:rsidR="0022388F" w:rsidRPr="00762F97">
        <w:t xml:space="preserve"> </w:t>
      </w:r>
      <w:r w:rsidR="0022388F" w:rsidRPr="00762F97">
        <w:tab/>
      </w:r>
    </w:p>
    <w:p w14:paraId="05392213" w14:textId="77777777" w:rsid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</w:rPr>
      </w:pPr>
    </w:p>
    <w:p w14:paraId="3710D68F" w14:textId="6E359D6C" w:rsid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</w:rPr>
      </w:pPr>
    </w:p>
    <w:p w14:paraId="19E52243" w14:textId="77777777" w:rsidR="00E11555" w:rsidRDefault="00E11555" w:rsidP="0022388F">
      <w:pPr>
        <w:tabs>
          <w:tab w:val="right" w:leader="dot" w:pos="4253"/>
          <w:tab w:val="right" w:leader="dot" w:pos="9072"/>
        </w:tabs>
        <w:spacing w:after="0" w:line="240" w:lineRule="auto"/>
        <w:rPr>
          <w:b/>
        </w:rPr>
      </w:pPr>
    </w:p>
    <w:p w14:paraId="1C03F9BA" w14:textId="77777777" w:rsidR="0022388F" w:rsidRP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ind w:left="4253"/>
      </w:pPr>
      <w:r w:rsidRPr="0022388F">
        <w:t>Munster le,</w:t>
      </w:r>
    </w:p>
    <w:p w14:paraId="5F901CE0" w14:textId="77777777" w:rsidR="0022388F" w:rsidRP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ind w:left="4253"/>
      </w:pPr>
    </w:p>
    <w:p w14:paraId="36B0A214" w14:textId="77777777" w:rsidR="0022388F" w:rsidRPr="0022388F" w:rsidRDefault="0022388F" w:rsidP="0022388F">
      <w:pPr>
        <w:tabs>
          <w:tab w:val="right" w:leader="dot" w:pos="4253"/>
          <w:tab w:val="right" w:leader="dot" w:pos="9072"/>
        </w:tabs>
        <w:spacing w:after="0" w:line="240" w:lineRule="auto"/>
        <w:ind w:left="4253"/>
      </w:pPr>
    </w:p>
    <w:p w14:paraId="3146B7E7" w14:textId="4C7EB380" w:rsidR="007E1E20" w:rsidRDefault="008228A3" w:rsidP="0022388F">
      <w:pPr>
        <w:tabs>
          <w:tab w:val="right" w:leader="dot" w:pos="4253"/>
          <w:tab w:val="right" w:leader="dot" w:pos="9072"/>
        </w:tabs>
        <w:spacing w:after="0" w:line="240" w:lineRule="auto"/>
        <w:ind w:left="4253"/>
      </w:pPr>
      <w:r w:rsidRPr="0022388F">
        <w:t xml:space="preserve">Signature : </w:t>
      </w:r>
    </w:p>
    <w:p w14:paraId="6E3247E5" w14:textId="5B9FE485" w:rsidR="007E1E20" w:rsidRDefault="007E1E20" w:rsidP="007E1E20"/>
    <w:p w14:paraId="200EADFE" w14:textId="77777777" w:rsidR="00E11555" w:rsidRDefault="00E11555" w:rsidP="007E1E20"/>
    <w:p w14:paraId="19FCFF19" w14:textId="77777777" w:rsidR="008228A3" w:rsidRPr="007E1E20" w:rsidRDefault="007E1E20" w:rsidP="007E1E20">
      <w:pPr>
        <w:jc w:val="both"/>
      </w:pPr>
      <w:r>
        <w:rPr>
          <w:b/>
          <w:bCs/>
          <w:i/>
          <w:iCs/>
        </w:rPr>
        <w:t xml:space="preserve">Document à compléter et retourner à la Police municipale, </w:t>
      </w:r>
      <w:r>
        <w:rPr>
          <w:b/>
          <w:bCs/>
          <w:i/>
          <w:iCs/>
          <w:u w:val="single"/>
        </w:rPr>
        <w:t>au plus tard</w:t>
      </w:r>
      <w:r>
        <w:rPr>
          <w:b/>
          <w:bCs/>
          <w:i/>
          <w:iCs/>
        </w:rPr>
        <w:t> 10 jours avant la date de la manifestation.</w:t>
      </w:r>
    </w:p>
    <w:sectPr w:rsidR="008228A3" w:rsidRPr="007E1E20" w:rsidSect="00E11555">
      <w:headerReference w:type="default" r:id="rId6"/>
      <w:footerReference w:type="default" r:id="rId7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3A18" w14:textId="77777777" w:rsidR="00BD75D6" w:rsidRDefault="00BD75D6" w:rsidP="00706CA4">
      <w:pPr>
        <w:spacing w:after="0" w:line="240" w:lineRule="auto"/>
      </w:pPr>
      <w:r>
        <w:separator/>
      </w:r>
    </w:p>
  </w:endnote>
  <w:endnote w:type="continuationSeparator" w:id="0">
    <w:p w14:paraId="52058FC2" w14:textId="77777777" w:rsidR="00BD75D6" w:rsidRDefault="00BD75D6" w:rsidP="0070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2276" w14:textId="30F99FCF" w:rsidR="00706CA4" w:rsidRPr="00776591" w:rsidRDefault="00706CA4" w:rsidP="00776591">
    <w:pPr>
      <w:pStyle w:val="Pieddepage"/>
      <w:jc w:val="center"/>
      <w:rPr>
        <w:sz w:val="18"/>
        <w:szCs w:val="18"/>
      </w:rPr>
    </w:pPr>
    <w:r w:rsidRPr="00776591">
      <w:rPr>
        <w:sz w:val="18"/>
        <w:szCs w:val="18"/>
      </w:rPr>
      <w:t>Hôtel de Ville</w:t>
    </w:r>
    <w:r w:rsidR="00776591" w:rsidRPr="00776591">
      <w:rPr>
        <w:sz w:val="18"/>
        <w:szCs w:val="18"/>
      </w:rPr>
      <w:t xml:space="preserve"> </w:t>
    </w:r>
    <w:r w:rsidRPr="00776591">
      <w:rPr>
        <w:sz w:val="18"/>
        <w:szCs w:val="18"/>
      </w:rPr>
      <w:t xml:space="preserve"> </w:t>
    </w:r>
    <w:r w:rsidR="00776591" w:rsidRPr="00776591">
      <w:rPr>
        <w:sz w:val="18"/>
        <w:szCs w:val="18"/>
      </w:rPr>
      <w:t xml:space="preserve">- </w:t>
    </w:r>
    <w:r w:rsidRPr="00776591">
      <w:rPr>
        <w:sz w:val="18"/>
        <w:szCs w:val="18"/>
      </w:rPr>
      <w:t xml:space="preserve"> 1 place du marché 68140 MUNSTER </w:t>
    </w:r>
    <w:r w:rsidR="00776591" w:rsidRPr="00776591">
      <w:rPr>
        <w:sz w:val="18"/>
        <w:szCs w:val="18"/>
      </w:rPr>
      <w:t xml:space="preserve"> - </w:t>
    </w:r>
    <w:r w:rsidRPr="00776591">
      <w:rPr>
        <w:sz w:val="18"/>
        <w:szCs w:val="18"/>
      </w:rPr>
      <w:t xml:space="preserve"> 03 89 77 32 98 </w:t>
    </w:r>
    <w:r w:rsidR="00776591" w:rsidRPr="00776591">
      <w:rPr>
        <w:sz w:val="18"/>
        <w:szCs w:val="18"/>
      </w:rPr>
      <w:t xml:space="preserve"> -  </w:t>
    </w:r>
    <w:hyperlink r:id="rId1" w:history="1">
      <w:r w:rsidR="00776591" w:rsidRPr="00776591">
        <w:rPr>
          <w:rStyle w:val="Lienhypertexte"/>
          <w:sz w:val="18"/>
          <w:szCs w:val="18"/>
        </w:rPr>
        <w:t>mairie@ville-munster68.fr</w:t>
      </w:r>
    </w:hyperlink>
    <w:r w:rsidRPr="00776591">
      <w:rPr>
        <w:sz w:val="18"/>
        <w:szCs w:val="18"/>
      </w:rPr>
      <w:t xml:space="preserve"> </w:t>
    </w:r>
    <w:r w:rsidR="00776591" w:rsidRPr="00776591">
      <w:rPr>
        <w:sz w:val="18"/>
        <w:szCs w:val="18"/>
      </w:rPr>
      <w:t xml:space="preserve"> - </w:t>
    </w:r>
    <w:r w:rsidRPr="00776591">
      <w:rPr>
        <w:sz w:val="18"/>
        <w:szCs w:val="18"/>
      </w:rPr>
      <w:t xml:space="preserve"> www.</w:t>
    </w:r>
    <w:r w:rsidR="00B56D27" w:rsidRPr="00776591">
      <w:rPr>
        <w:sz w:val="18"/>
        <w:szCs w:val="18"/>
      </w:rPr>
      <w:t>munster.alsace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32EF" w14:textId="77777777" w:rsidR="00BD75D6" w:rsidRDefault="00BD75D6" w:rsidP="00706CA4">
      <w:pPr>
        <w:spacing w:after="0" w:line="240" w:lineRule="auto"/>
      </w:pPr>
      <w:r>
        <w:separator/>
      </w:r>
    </w:p>
  </w:footnote>
  <w:footnote w:type="continuationSeparator" w:id="0">
    <w:p w14:paraId="2FFE324B" w14:textId="77777777" w:rsidR="00BD75D6" w:rsidRDefault="00BD75D6" w:rsidP="0070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DC1B" w14:textId="788F9A19" w:rsidR="00706CA4" w:rsidRDefault="00776591">
    <w:pPr>
      <w:pStyle w:val="En-tte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1D5340CB" wp14:editId="6BB8CC12">
          <wp:simplePos x="0" y="0"/>
          <wp:positionH relativeFrom="column">
            <wp:posOffset>-376555</wp:posOffset>
          </wp:positionH>
          <wp:positionV relativeFrom="paragraph">
            <wp:posOffset>-135890</wp:posOffset>
          </wp:positionV>
          <wp:extent cx="1333500" cy="13335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6ED"/>
    <w:rsid w:val="00144418"/>
    <w:rsid w:val="001C2F8E"/>
    <w:rsid w:val="00212FA5"/>
    <w:rsid w:val="00217848"/>
    <w:rsid w:val="0022388F"/>
    <w:rsid w:val="002760EF"/>
    <w:rsid w:val="00294BD0"/>
    <w:rsid w:val="002D7DEA"/>
    <w:rsid w:val="003446B3"/>
    <w:rsid w:val="00385524"/>
    <w:rsid w:val="003D5E79"/>
    <w:rsid w:val="005151AD"/>
    <w:rsid w:val="00552DF8"/>
    <w:rsid w:val="005E2445"/>
    <w:rsid w:val="005F1F28"/>
    <w:rsid w:val="006D269B"/>
    <w:rsid w:val="00706CA4"/>
    <w:rsid w:val="0075609F"/>
    <w:rsid w:val="00762F97"/>
    <w:rsid w:val="00776591"/>
    <w:rsid w:val="007E1E20"/>
    <w:rsid w:val="008228A3"/>
    <w:rsid w:val="00B075DF"/>
    <w:rsid w:val="00B56D27"/>
    <w:rsid w:val="00BB1B23"/>
    <w:rsid w:val="00BD75D6"/>
    <w:rsid w:val="00C44B82"/>
    <w:rsid w:val="00CB48C7"/>
    <w:rsid w:val="00DE2B20"/>
    <w:rsid w:val="00E11555"/>
    <w:rsid w:val="00E266ED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95BF07"/>
  <w15:docId w15:val="{861125ED-FC15-49A0-9042-93ECEDDC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6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70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CA4"/>
  </w:style>
  <w:style w:type="paragraph" w:styleId="Pieddepage">
    <w:name w:val="footer"/>
    <w:basedOn w:val="Normal"/>
    <w:link w:val="PieddepageCar"/>
    <w:uiPriority w:val="99"/>
    <w:unhideWhenUsed/>
    <w:rsid w:val="0070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CA4"/>
  </w:style>
  <w:style w:type="paragraph" w:styleId="Textedebulles">
    <w:name w:val="Balloon Text"/>
    <w:basedOn w:val="Normal"/>
    <w:link w:val="TextedebullesCar"/>
    <w:uiPriority w:val="99"/>
    <w:semiHidden/>
    <w:unhideWhenUsed/>
    <w:rsid w:val="00706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CA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06CA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6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@ville-munster68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Laurie COUOT</cp:lastModifiedBy>
  <cp:revision>19</cp:revision>
  <cp:lastPrinted>2022-01-17T14:44:00Z</cp:lastPrinted>
  <dcterms:created xsi:type="dcterms:W3CDTF">2010-01-29T13:05:00Z</dcterms:created>
  <dcterms:modified xsi:type="dcterms:W3CDTF">2022-01-17T14:46:00Z</dcterms:modified>
</cp:coreProperties>
</file>